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90DE" w14:textId="77777777" w:rsidR="00002EDF" w:rsidRPr="0066722E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66722E">
        <w:rPr>
          <w:color w:val="000000"/>
          <w:sz w:val="28"/>
          <w:szCs w:val="28"/>
        </w:rPr>
        <w:t>Отчет</w:t>
      </w:r>
      <w:r w:rsidRPr="0066722E">
        <w:rPr>
          <w:sz w:val="28"/>
          <w:szCs w:val="28"/>
        </w:rPr>
        <w:t xml:space="preserve"> </w:t>
      </w:r>
      <w:r w:rsidRPr="0066722E">
        <w:rPr>
          <w:color w:val="000000"/>
          <w:sz w:val="28"/>
          <w:szCs w:val="28"/>
        </w:rPr>
        <w:t>(протокол)</w:t>
      </w:r>
    </w:p>
    <w:p w14:paraId="50F67202" w14:textId="77777777" w:rsidR="00002EDF" w:rsidRPr="0066722E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66722E">
        <w:rPr>
          <w:color w:val="000000"/>
          <w:sz w:val="28"/>
          <w:szCs w:val="28"/>
        </w:rPr>
        <w:t>о результатах проведения общественного об</w:t>
      </w:r>
      <w:r w:rsidRPr="0066722E">
        <w:rPr>
          <w:sz w:val="28"/>
          <w:szCs w:val="28"/>
        </w:rPr>
        <w:t>суждения</w:t>
      </w:r>
    </w:p>
    <w:p w14:paraId="19809D02" w14:textId="683BBBA7" w:rsidR="00B21F75" w:rsidRPr="0066722E" w:rsidRDefault="00B21F75" w:rsidP="00B21F7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>мероприятий</w:t>
      </w:r>
      <w:r w:rsidR="00413B1A"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(прием предложений от населения)</w:t>
      </w:r>
      <w:r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которые планируется реализовать на </w:t>
      </w:r>
      <w:r w:rsidR="0066722E"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дополнительных </w:t>
      </w:r>
      <w:r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>общественных территориях</w:t>
      </w:r>
      <w:r w:rsidR="0066722E"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протоколом заседания общественной комиссии проекта «Формирование современной городской среды» в городе Твери</w:t>
      </w:r>
      <w:r w:rsidR="00207F6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01.04.2026</w:t>
      </w:r>
      <w:r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>, подлежащих благоустройству в первоочередном порядке в рамках федерального проекта «Формирование комфортной городской среды» национального проекта «</w:t>
      </w:r>
      <w:r w:rsidR="00413B1A"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>Инфраструктура для жизни</w:t>
      </w:r>
      <w:r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413B1A"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202</w:t>
      </w:r>
      <w:r w:rsidR="00B23213"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413B1A" w:rsidRPr="006672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</w:t>
      </w:r>
    </w:p>
    <w:p w14:paraId="761406E0" w14:textId="77777777" w:rsidR="00B21F75" w:rsidRPr="00B21F75" w:rsidRDefault="00B21F75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4D5983BA" w14:textId="77777777" w:rsidR="0066722E" w:rsidRDefault="0066722E" w:rsidP="001E74BD">
      <w:pPr>
        <w:pStyle w:val="3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14:paraId="15DD7578" w14:textId="77777777" w:rsidR="0066722E" w:rsidRDefault="0066722E" w:rsidP="001E74BD">
      <w:pPr>
        <w:pStyle w:val="3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</w:rPr>
      </w:pPr>
    </w:p>
    <w:p w14:paraId="57B2F379" w14:textId="59DB828C" w:rsidR="006371F9" w:rsidRPr="0066722E" w:rsidRDefault="0066722E" w:rsidP="006672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2EDF" w:rsidRPr="0066722E">
        <w:rPr>
          <w:rFonts w:ascii="Times New Roman" w:hAnsi="Times New Roman" w:cs="Times New Roman"/>
          <w:sz w:val="28"/>
          <w:szCs w:val="28"/>
        </w:rPr>
        <w:t>Период проведения общественного обсуждения</w:t>
      </w:r>
      <w:r w:rsidR="001E74BD" w:rsidRPr="0066722E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66722E">
        <w:rPr>
          <w:rFonts w:ascii="Times New Roman" w:hAnsi="Times New Roman" w:cs="Times New Roman"/>
          <w:sz w:val="28"/>
          <w:szCs w:val="28"/>
        </w:rPr>
        <w:br/>
      </w:r>
      <w:r w:rsidR="001E74BD" w:rsidRPr="0066722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002EDF" w:rsidRPr="0066722E">
        <w:rPr>
          <w:rFonts w:ascii="Times New Roman" w:hAnsi="Times New Roman" w:cs="Times New Roman"/>
          <w:sz w:val="28"/>
          <w:szCs w:val="28"/>
        </w:rPr>
        <w:t xml:space="preserve">: </w:t>
      </w:r>
      <w:r w:rsidR="006371F9" w:rsidRPr="0066722E">
        <w:rPr>
          <w:rFonts w:ascii="Times New Roman" w:hAnsi="Times New Roman" w:cs="Times New Roman"/>
          <w:sz w:val="28"/>
          <w:szCs w:val="28"/>
        </w:rPr>
        <w:t xml:space="preserve">с </w:t>
      </w:r>
      <w:r w:rsidRPr="0066722E">
        <w:rPr>
          <w:rFonts w:ascii="Times New Roman" w:hAnsi="Times New Roman" w:cs="Times New Roman"/>
          <w:sz w:val="28"/>
          <w:szCs w:val="28"/>
        </w:rPr>
        <w:t>03</w:t>
      </w:r>
      <w:r w:rsidR="00B21F75" w:rsidRPr="0066722E">
        <w:rPr>
          <w:rFonts w:ascii="Times New Roman" w:hAnsi="Times New Roman" w:cs="Times New Roman"/>
          <w:sz w:val="28"/>
          <w:szCs w:val="28"/>
        </w:rPr>
        <w:t xml:space="preserve"> </w:t>
      </w:r>
      <w:r w:rsidRPr="0066722E">
        <w:rPr>
          <w:rFonts w:ascii="Times New Roman" w:hAnsi="Times New Roman" w:cs="Times New Roman"/>
          <w:sz w:val="28"/>
          <w:szCs w:val="28"/>
        </w:rPr>
        <w:t>апреля</w:t>
      </w:r>
      <w:r w:rsidR="006371F9" w:rsidRPr="0066722E">
        <w:rPr>
          <w:rFonts w:ascii="Times New Roman" w:hAnsi="Times New Roman" w:cs="Times New Roman"/>
          <w:sz w:val="28"/>
          <w:szCs w:val="28"/>
        </w:rPr>
        <w:t xml:space="preserve"> 202</w:t>
      </w:r>
      <w:r w:rsidR="00D31D39" w:rsidRPr="0066722E">
        <w:rPr>
          <w:rFonts w:ascii="Times New Roman" w:hAnsi="Times New Roman" w:cs="Times New Roman"/>
          <w:sz w:val="28"/>
          <w:szCs w:val="28"/>
        </w:rPr>
        <w:t>6</w:t>
      </w:r>
      <w:r w:rsidR="006371F9" w:rsidRPr="0066722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6722E">
        <w:rPr>
          <w:rFonts w:ascii="Times New Roman" w:hAnsi="Times New Roman" w:cs="Times New Roman"/>
          <w:sz w:val="28"/>
          <w:szCs w:val="28"/>
        </w:rPr>
        <w:t>09</w:t>
      </w:r>
      <w:r w:rsidR="00B21F75" w:rsidRPr="0066722E">
        <w:rPr>
          <w:rFonts w:ascii="Times New Roman" w:hAnsi="Times New Roman" w:cs="Times New Roman"/>
          <w:sz w:val="28"/>
          <w:szCs w:val="28"/>
        </w:rPr>
        <w:t xml:space="preserve"> </w:t>
      </w:r>
      <w:r w:rsidRPr="0066722E">
        <w:rPr>
          <w:rFonts w:ascii="Times New Roman" w:hAnsi="Times New Roman" w:cs="Times New Roman"/>
          <w:sz w:val="28"/>
          <w:szCs w:val="28"/>
        </w:rPr>
        <w:t>апреля</w:t>
      </w:r>
      <w:r w:rsidR="006371F9" w:rsidRPr="0066722E">
        <w:rPr>
          <w:rFonts w:ascii="Times New Roman" w:hAnsi="Times New Roman" w:cs="Times New Roman"/>
          <w:sz w:val="28"/>
          <w:szCs w:val="28"/>
        </w:rPr>
        <w:t xml:space="preserve"> 202</w:t>
      </w:r>
      <w:r w:rsidR="00D31D39" w:rsidRPr="0066722E">
        <w:rPr>
          <w:rFonts w:ascii="Times New Roman" w:hAnsi="Times New Roman" w:cs="Times New Roman"/>
          <w:sz w:val="28"/>
          <w:szCs w:val="28"/>
        </w:rPr>
        <w:t>6</w:t>
      </w:r>
      <w:r w:rsidR="006371F9" w:rsidRPr="0066722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74BD" w:rsidRPr="0066722E">
        <w:rPr>
          <w:rFonts w:ascii="Times New Roman" w:hAnsi="Times New Roman" w:cs="Times New Roman"/>
          <w:sz w:val="28"/>
          <w:szCs w:val="28"/>
        </w:rPr>
        <w:t>.</w:t>
      </w:r>
    </w:p>
    <w:p w14:paraId="07334A4B" w14:textId="77777777" w:rsidR="00002EDF" w:rsidRPr="001E74BD" w:rsidRDefault="00002EDF" w:rsidP="001E74BD">
      <w:pPr>
        <w:pStyle w:val="3"/>
        <w:shd w:val="clear" w:color="auto" w:fill="auto"/>
        <w:spacing w:line="240" w:lineRule="auto"/>
        <w:jc w:val="both"/>
      </w:pPr>
    </w:p>
    <w:tbl>
      <w:tblPr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953"/>
        <w:gridCol w:w="2552"/>
        <w:gridCol w:w="1701"/>
      </w:tblGrid>
      <w:tr w:rsidR="00002EDF" w:rsidRPr="00002EDF" w14:paraId="7848EF14" w14:textId="77777777" w:rsidTr="001E74BD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55B5D0D9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№</w:t>
            </w:r>
          </w:p>
          <w:p w14:paraId="3B19F81D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6E503DDC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953" w:type="dxa"/>
            <w:shd w:val="clear" w:color="auto" w:fill="FFFFFF"/>
            <w:vAlign w:val="center"/>
          </w:tcPr>
          <w:p w14:paraId="17620C26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Содержание</w:t>
            </w:r>
          </w:p>
          <w:p w14:paraId="2778BE96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замечаний/</w:t>
            </w:r>
          </w:p>
          <w:p w14:paraId="5E343D7B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279258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25FAB5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Причины</w:t>
            </w:r>
          </w:p>
          <w:p w14:paraId="0E0FC933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отклонения</w:t>
            </w:r>
          </w:p>
          <w:p w14:paraId="0EA65C08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замечаний/</w:t>
            </w:r>
          </w:p>
          <w:p w14:paraId="1F2562B8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14:paraId="4166460D" w14:textId="77777777" w:rsidTr="001E74BD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14:paraId="2108C1FC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14:paraId="6806B3CA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953" w:type="dxa"/>
            <w:shd w:val="clear" w:color="auto" w:fill="FFFFFF"/>
            <w:vAlign w:val="center"/>
          </w:tcPr>
          <w:p w14:paraId="642C4504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160953B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49A5B1" w14:textId="77777777" w:rsidR="00002EDF" w:rsidRPr="0066722E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5</w:t>
            </w:r>
          </w:p>
        </w:tc>
      </w:tr>
      <w:tr w:rsidR="00D31D39" w:rsidRPr="00002EDF" w14:paraId="749BF10C" w14:textId="77777777" w:rsidTr="001E74BD">
        <w:trPr>
          <w:trHeight w:val="412"/>
          <w:jc w:val="center"/>
        </w:trPr>
        <w:tc>
          <w:tcPr>
            <w:tcW w:w="720" w:type="dxa"/>
            <w:shd w:val="clear" w:color="auto" w:fill="FFFFFF"/>
          </w:tcPr>
          <w:p w14:paraId="4E0D0B11" w14:textId="1D7B43FC" w:rsidR="00D31D39" w:rsidRPr="0066722E" w:rsidRDefault="00D31D39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</w:tcPr>
          <w:p w14:paraId="656E6264" w14:textId="78D85F04" w:rsidR="00D31D39" w:rsidRPr="0066722E" w:rsidRDefault="0066722E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953" w:type="dxa"/>
            <w:shd w:val="clear" w:color="auto" w:fill="FFFFFF"/>
          </w:tcPr>
          <w:p w14:paraId="56C180A6" w14:textId="27DB3F18" w:rsidR="00D31D39" w:rsidRPr="0066722E" w:rsidRDefault="0066722E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87156D7" w14:textId="6801F015" w:rsidR="001E74BD" w:rsidRPr="0066722E" w:rsidRDefault="0066722E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bCs/>
                <w:sz w:val="28"/>
                <w:szCs w:val="28"/>
              </w:rPr>
            </w:pPr>
            <w:r w:rsidRPr="0066722E">
              <w:rPr>
                <w:bCs/>
                <w:sz w:val="28"/>
                <w:szCs w:val="28"/>
                <w:lang w:eastAsia="ru-RU"/>
              </w:rPr>
              <w:t>нет</w:t>
            </w:r>
            <w:r w:rsidR="001E74BD" w:rsidRPr="0066722E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0F1D5D96" w14:textId="697B4B81" w:rsidR="00D31D39" w:rsidRPr="0066722E" w:rsidRDefault="0066722E" w:rsidP="001E74BD">
            <w:pPr>
              <w:pStyle w:val="3"/>
              <w:shd w:val="clear" w:color="auto" w:fill="auto"/>
              <w:spacing w:line="240" w:lineRule="auto"/>
              <w:jc w:val="center"/>
              <w:rPr>
                <w:rStyle w:val="1"/>
                <w:sz w:val="28"/>
                <w:szCs w:val="28"/>
              </w:rPr>
            </w:pPr>
            <w:r w:rsidRPr="0066722E">
              <w:rPr>
                <w:rStyle w:val="1"/>
                <w:sz w:val="28"/>
                <w:szCs w:val="28"/>
              </w:rPr>
              <w:t>-</w:t>
            </w:r>
          </w:p>
        </w:tc>
      </w:tr>
    </w:tbl>
    <w:p w14:paraId="579C1C94" w14:textId="77777777" w:rsidR="0066722E" w:rsidRDefault="0066722E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</w:p>
    <w:p w14:paraId="172E5E1B" w14:textId="77777777" w:rsidR="0066722E" w:rsidRDefault="0066722E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</w:p>
    <w:p w14:paraId="7EA26430" w14:textId="77777777" w:rsidR="0066722E" w:rsidRDefault="0066722E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</w:p>
    <w:p w14:paraId="1EDE48A3" w14:textId="437054F8" w:rsidR="00B21F75" w:rsidRDefault="00CC5769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6722E">
        <w:rPr>
          <w:color w:val="000000"/>
          <w:sz w:val="28"/>
          <w:szCs w:val="28"/>
        </w:rPr>
        <w:t>Н</w:t>
      </w:r>
      <w:r w:rsidR="00002EDF" w:rsidRPr="00002EDF">
        <w:rPr>
          <w:color w:val="000000"/>
          <w:sz w:val="28"/>
          <w:szCs w:val="28"/>
        </w:rPr>
        <w:t>ачальник</w:t>
      </w:r>
      <w:r w:rsidR="00B21F75">
        <w:rPr>
          <w:color w:val="000000"/>
          <w:sz w:val="28"/>
          <w:szCs w:val="28"/>
        </w:rPr>
        <w:t xml:space="preserve"> департамента </w:t>
      </w:r>
    </w:p>
    <w:p w14:paraId="509553C7" w14:textId="77777777" w:rsidR="00B21F75" w:rsidRDefault="00B21F75" w:rsidP="00002EDF">
      <w:pPr>
        <w:pStyle w:val="3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жилищно- коммунального хозяйства,</w:t>
      </w:r>
    </w:p>
    <w:p w14:paraId="0BBBECD6" w14:textId="77777777" w:rsidR="00002EDF" w:rsidRPr="00F70EAF" w:rsidRDefault="00B21F75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жилищной политики и строительства</w:t>
      </w:r>
      <w:r w:rsidR="00002EDF" w:rsidRPr="00F70EAF">
        <w:rPr>
          <w:sz w:val="28"/>
          <w:szCs w:val="28"/>
        </w:rPr>
        <w:t xml:space="preserve"> </w:t>
      </w:r>
    </w:p>
    <w:p w14:paraId="437984AA" w14:textId="229D91EC"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F70EAF">
        <w:rPr>
          <w:sz w:val="28"/>
          <w:szCs w:val="28"/>
        </w:rPr>
        <w:t>администрации города Твери</w:t>
      </w:r>
      <w:r w:rsidRPr="00F70EAF">
        <w:rPr>
          <w:rStyle w:val="2"/>
          <w:sz w:val="28"/>
          <w:szCs w:val="28"/>
        </w:rPr>
        <w:t xml:space="preserve">    </w:t>
      </w:r>
      <w:r w:rsidR="00B21F75">
        <w:rPr>
          <w:rStyle w:val="2"/>
          <w:sz w:val="28"/>
          <w:szCs w:val="28"/>
        </w:rPr>
        <w:t xml:space="preserve">                                </w:t>
      </w:r>
      <w:r w:rsidR="00413B1A">
        <w:rPr>
          <w:rStyle w:val="2"/>
          <w:sz w:val="28"/>
          <w:szCs w:val="28"/>
        </w:rPr>
        <w:t xml:space="preserve">         </w:t>
      </w:r>
      <w:r w:rsidR="00B21F75">
        <w:rPr>
          <w:rStyle w:val="2"/>
          <w:sz w:val="28"/>
          <w:szCs w:val="28"/>
        </w:rPr>
        <w:t xml:space="preserve">                   </w:t>
      </w:r>
      <w:r w:rsidR="0066722E">
        <w:rPr>
          <w:rStyle w:val="2"/>
          <w:sz w:val="28"/>
          <w:szCs w:val="28"/>
        </w:rPr>
        <w:t>Д.Н. Арестов</w:t>
      </w:r>
    </w:p>
    <w:p w14:paraId="27E34D12" w14:textId="77777777" w:rsid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14:paraId="396C50A0" w14:textId="77777777" w:rsidR="001E74BD" w:rsidRDefault="001E74BD" w:rsidP="001E74BD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14:paraId="5B80ADD1" w14:textId="3C9ECD5E" w:rsidR="00002EDF" w:rsidRPr="00002EDF" w:rsidRDefault="001E74BD" w:rsidP="00FA7504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>
        <w:rPr>
          <w:rStyle w:val="2"/>
          <w:sz w:val="28"/>
          <w:szCs w:val="28"/>
        </w:rPr>
        <w:t>___</w:t>
      </w:r>
      <w:r w:rsidRPr="00002EDF">
        <w:rPr>
          <w:rStyle w:val="2"/>
          <w:sz w:val="28"/>
          <w:szCs w:val="28"/>
        </w:rPr>
        <w:t xml:space="preserve">» </w:t>
      </w:r>
      <w:r>
        <w:rPr>
          <w:rStyle w:val="2"/>
          <w:sz w:val="28"/>
          <w:szCs w:val="28"/>
        </w:rPr>
        <w:t>_________</w:t>
      </w:r>
      <w:r w:rsidRPr="00002EDF">
        <w:rPr>
          <w:rStyle w:val="2"/>
          <w:sz w:val="28"/>
          <w:szCs w:val="28"/>
        </w:rPr>
        <w:t xml:space="preserve"> 20</w:t>
      </w:r>
      <w:r>
        <w:rPr>
          <w:rStyle w:val="2"/>
          <w:sz w:val="28"/>
          <w:szCs w:val="28"/>
        </w:rPr>
        <w:t>26</w:t>
      </w:r>
      <w:r w:rsidRPr="00002EDF">
        <w:rPr>
          <w:rStyle w:val="2"/>
          <w:sz w:val="28"/>
          <w:szCs w:val="28"/>
        </w:rPr>
        <w:t xml:space="preserve"> года</w:t>
      </w: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DF"/>
    <w:rsid w:val="00002EDF"/>
    <w:rsid w:val="0003475E"/>
    <w:rsid w:val="00056D39"/>
    <w:rsid w:val="00076B85"/>
    <w:rsid w:val="000F6AF4"/>
    <w:rsid w:val="00124EC3"/>
    <w:rsid w:val="00167ADF"/>
    <w:rsid w:val="001E74BD"/>
    <w:rsid w:val="00207F65"/>
    <w:rsid w:val="002A44EB"/>
    <w:rsid w:val="00330D09"/>
    <w:rsid w:val="00393914"/>
    <w:rsid w:val="003F54CA"/>
    <w:rsid w:val="00413B1A"/>
    <w:rsid w:val="004544CE"/>
    <w:rsid w:val="004D42A3"/>
    <w:rsid w:val="00536B25"/>
    <w:rsid w:val="005D68FF"/>
    <w:rsid w:val="005E1693"/>
    <w:rsid w:val="006371F9"/>
    <w:rsid w:val="006533E4"/>
    <w:rsid w:val="0066722E"/>
    <w:rsid w:val="00677520"/>
    <w:rsid w:val="00710156"/>
    <w:rsid w:val="00720B81"/>
    <w:rsid w:val="00723427"/>
    <w:rsid w:val="007D36CA"/>
    <w:rsid w:val="007E6DD4"/>
    <w:rsid w:val="009341CE"/>
    <w:rsid w:val="00953E6E"/>
    <w:rsid w:val="00A0292E"/>
    <w:rsid w:val="00B21F75"/>
    <w:rsid w:val="00B23213"/>
    <w:rsid w:val="00BE2198"/>
    <w:rsid w:val="00C700CF"/>
    <w:rsid w:val="00CA1CD5"/>
    <w:rsid w:val="00CC5769"/>
    <w:rsid w:val="00D31D39"/>
    <w:rsid w:val="00DD2D8F"/>
    <w:rsid w:val="00E57A21"/>
    <w:rsid w:val="00EA5845"/>
    <w:rsid w:val="00EF53CB"/>
    <w:rsid w:val="00F63040"/>
    <w:rsid w:val="00F70EAF"/>
    <w:rsid w:val="00F94C6B"/>
    <w:rsid w:val="00FA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AF7"/>
  <w15:docId w15:val="{966CF3EE-9603-42B4-A11A-1DD4069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wmi-callto">
    <w:name w:val="wmi-callto"/>
    <w:basedOn w:val="a0"/>
    <w:rsid w:val="00D31D39"/>
  </w:style>
  <w:style w:type="paragraph" w:styleId="a6">
    <w:name w:val="No Spacing"/>
    <w:uiPriority w:val="1"/>
    <w:qFormat/>
    <w:rsid w:val="0066722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Пользователь</cp:lastModifiedBy>
  <cp:revision>4</cp:revision>
  <cp:lastPrinted>2026-04-09T09:56:00Z</cp:lastPrinted>
  <dcterms:created xsi:type="dcterms:W3CDTF">2026-04-09T06:30:00Z</dcterms:created>
  <dcterms:modified xsi:type="dcterms:W3CDTF">2026-04-09T10:06:00Z</dcterms:modified>
</cp:coreProperties>
</file>